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AAEC" w14:textId="77777777" w:rsidR="00506EFD" w:rsidRPr="00506EFD" w:rsidRDefault="00506EFD" w:rsidP="00506EFD">
      <w:pPr>
        <w:spacing w:after="40"/>
        <w:jc w:val="right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  <w:t>Приложение к Договору розничной купли-продажи</w:t>
      </w:r>
    </w:p>
    <w:p w14:paraId="6B9DFEBE" w14:textId="77777777" w:rsidR="00506EFD" w:rsidRPr="00506EFD" w:rsidRDefault="00506EFD" w:rsidP="00506EFD">
      <w:pPr>
        <w:spacing w:after="40"/>
        <w:jc w:val="right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</w:p>
    <w:p w14:paraId="2742A527" w14:textId="77777777" w:rsidR="00506EFD" w:rsidRPr="00506EFD" w:rsidRDefault="00506EFD" w:rsidP="00506EFD">
      <w:pPr>
        <w:spacing w:after="40"/>
        <w:jc w:val="right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  <w:t>№ _______________от «____» ___________ 202__ г</w:t>
      </w:r>
    </w:p>
    <w:p w14:paraId="42C692D3" w14:textId="77777777" w:rsidR="00506EFD" w:rsidRPr="00506EFD" w:rsidRDefault="00506EFD" w:rsidP="00506EFD">
      <w:pPr>
        <w:spacing w:after="40"/>
        <w:jc w:val="right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</w:p>
    <w:p w14:paraId="56FB7155" w14:textId="06E8D68A" w:rsidR="00506EFD" w:rsidRPr="00506EFD" w:rsidRDefault="00506EFD" w:rsidP="00506EFD">
      <w:pPr>
        <w:spacing w:after="40"/>
        <w:jc w:val="center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>Заявление.</w:t>
      </w:r>
    </w:p>
    <w:p w14:paraId="0737AB11" w14:textId="77777777" w:rsidR="00506EFD" w:rsidRPr="00506EFD" w:rsidRDefault="00506EFD" w:rsidP="00506EFD">
      <w:pPr>
        <w:spacing w:after="40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</w:p>
    <w:p w14:paraId="7DAA4ED7" w14:textId="74D25A83" w:rsidR="00506EFD" w:rsidRPr="00506EFD" w:rsidRDefault="00506EFD" w:rsidP="00506EFD">
      <w:pPr>
        <w:spacing w:after="40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ab/>
        <w:t>Я</w:t>
      </w:r>
      <w:r>
        <w:rPr>
          <w:rFonts w:ascii="Times New Roman" w:hAnsi="Times New Roman" w:cs="Times New Roman"/>
        </w:rPr>
        <w:t>, ______</w:t>
      </w:r>
      <w:r w:rsidRPr="00506EFD">
        <w:rPr>
          <w:rFonts w:ascii="Times New Roman" w:hAnsi="Times New Roman" w:cs="Times New Roman"/>
        </w:rPr>
        <w:t>______________________________________________________________________</w:t>
      </w:r>
    </w:p>
    <w:p w14:paraId="099F79A2" w14:textId="7AE514B6" w:rsidR="00506EFD" w:rsidRPr="00506EFD" w:rsidRDefault="00506EFD" w:rsidP="00506EFD">
      <w:pPr>
        <w:spacing w:after="40"/>
        <w:jc w:val="center"/>
        <w:rPr>
          <w:rFonts w:ascii="Times New Roman" w:hAnsi="Times New Roman" w:cs="Times New Roman"/>
          <w:b/>
          <w:bCs/>
          <w:smallCaps/>
          <w:sz w:val="20"/>
          <w:szCs w:val="20"/>
          <w:vertAlign w:val="superscript"/>
        </w:rPr>
      </w:pPr>
      <w:r w:rsidRPr="00506EFD">
        <w:rPr>
          <w:rFonts w:ascii="Times New Roman" w:hAnsi="Times New Roman" w:cs="Times New Roman"/>
          <w:b/>
          <w:bCs/>
          <w:smallCaps/>
          <w:sz w:val="20"/>
          <w:szCs w:val="20"/>
          <w:vertAlign w:val="superscript"/>
        </w:rPr>
        <w:t>(ФИО Покупателя)</w:t>
      </w:r>
    </w:p>
    <w:p w14:paraId="4609E224" w14:textId="77777777" w:rsidR="00506EFD" w:rsidRPr="00506EFD" w:rsidRDefault="00506EFD" w:rsidP="00506EFD">
      <w:pPr>
        <w:spacing w:after="40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ab/>
        <w:t>При заключении договора розничной купли-продажи мебельных изделий предупрежден Продавцом ________________________________, о том, что:</w:t>
      </w:r>
    </w:p>
    <w:p w14:paraId="043551F4" w14:textId="77777777" w:rsidR="00506EFD" w:rsidRPr="00506EFD" w:rsidRDefault="00506EFD" w:rsidP="00506EFD">
      <w:pPr>
        <w:spacing w:after="40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</w:p>
    <w:p w14:paraId="0C95AD13" w14:textId="77777777" w:rsidR="00506EFD" w:rsidRPr="00506EFD" w:rsidRDefault="00506EFD" w:rsidP="00506EFD">
      <w:pPr>
        <w:spacing w:after="40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ab/>
        <w:t>1.</w:t>
      </w:r>
      <w:r w:rsidRPr="00506EFD">
        <w:rPr>
          <w:rFonts w:ascii="Times New Roman" w:hAnsi="Times New Roman" w:cs="Times New Roman"/>
        </w:rPr>
        <w:tab/>
        <w:t>Изготовленный товар (ы)</w:t>
      </w:r>
    </w:p>
    <w:p w14:paraId="651D648D" w14:textId="4448D25D" w:rsidR="00506EFD" w:rsidRPr="00506EFD" w:rsidRDefault="00506EFD" w:rsidP="00506EFD">
      <w:pPr>
        <w:spacing w:after="40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3A76D55" w14:textId="7C8ACBAE" w:rsidR="00506EFD" w:rsidRPr="00506EFD" w:rsidRDefault="00506EFD" w:rsidP="00506EFD">
      <w:pPr>
        <w:spacing w:after="40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91A363D" w14:textId="7B6ED8E0" w:rsidR="00506EFD" w:rsidRPr="00506EFD" w:rsidRDefault="00506EFD" w:rsidP="00506EFD">
      <w:pPr>
        <w:spacing w:after="40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D9F8C44" w14:textId="77777777" w:rsidR="00506EFD" w:rsidRPr="00506EFD" w:rsidRDefault="00506EFD" w:rsidP="00506EFD">
      <w:pPr>
        <w:spacing w:after="40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>Со следующими характеристиками:</w:t>
      </w:r>
    </w:p>
    <w:p w14:paraId="2CD4D8D5" w14:textId="49B1DFEE" w:rsidR="00506EFD" w:rsidRPr="00506EFD" w:rsidRDefault="00506EFD" w:rsidP="00506EFD">
      <w:pPr>
        <w:spacing w:after="40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C8F2BD5" w14:textId="3E480A65" w:rsidR="00506EFD" w:rsidRPr="00506EFD" w:rsidRDefault="00506EFD" w:rsidP="00506EFD">
      <w:pPr>
        <w:spacing w:after="40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B917D06" w14:textId="283DF23A" w:rsidR="00506EFD" w:rsidRPr="00506EFD" w:rsidRDefault="00506EFD" w:rsidP="00506EFD">
      <w:pPr>
        <w:spacing w:after="40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775FF5C" w14:textId="02C10EE1" w:rsidR="00506EFD" w:rsidRPr="00506EFD" w:rsidRDefault="00506EFD" w:rsidP="00506EFD">
      <w:pPr>
        <w:spacing w:after="40"/>
        <w:jc w:val="center"/>
        <w:rPr>
          <w:rFonts w:ascii="Times New Roman" w:hAnsi="Times New Roman" w:cs="Times New Roman"/>
          <w:b/>
          <w:bCs/>
          <w:smallCaps/>
          <w:sz w:val="20"/>
          <w:szCs w:val="20"/>
          <w:vertAlign w:val="superscript"/>
        </w:rPr>
      </w:pPr>
      <w:r w:rsidRPr="00506EFD">
        <w:rPr>
          <w:rFonts w:ascii="Times New Roman" w:hAnsi="Times New Roman" w:cs="Times New Roman"/>
          <w:b/>
          <w:bCs/>
          <w:smallCaps/>
          <w:sz w:val="20"/>
          <w:szCs w:val="20"/>
          <w:vertAlign w:val="superscript"/>
        </w:rPr>
        <w:t>(размер, ткань, декор)</w:t>
      </w:r>
    </w:p>
    <w:p w14:paraId="44D23E65" w14:textId="4E7BEEF5" w:rsidR="00506EFD" w:rsidRPr="00506EFD" w:rsidRDefault="00506EFD" w:rsidP="00506EFD">
      <w:pPr>
        <w:spacing w:after="40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>является товаром с индивидуально-определенными свойствами</w:t>
      </w:r>
      <w:r>
        <w:rPr>
          <w:rFonts w:ascii="Times New Roman" w:hAnsi="Times New Roman" w:cs="Times New Roman"/>
        </w:rPr>
        <w:t>.</w:t>
      </w:r>
    </w:p>
    <w:p w14:paraId="50B07797" w14:textId="77777777" w:rsidR="00506EFD" w:rsidRPr="00506EFD" w:rsidRDefault="00506EFD" w:rsidP="00506EFD">
      <w:pPr>
        <w:spacing w:after="40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</w:p>
    <w:p w14:paraId="1CE8BFF6" w14:textId="77777777" w:rsidR="00506EFD" w:rsidRPr="00506EFD" w:rsidRDefault="00506EFD" w:rsidP="00506EFD">
      <w:pPr>
        <w:spacing w:after="40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>2.</w:t>
      </w:r>
      <w:r w:rsidRPr="00506EFD">
        <w:rPr>
          <w:rFonts w:ascii="Times New Roman" w:hAnsi="Times New Roman" w:cs="Times New Roman"/>
        </w:rPr>
        <w:tab/>
        <w:t>Я, получил всю интересующую меня, важную для понимания назначения и порядка использования приобретаемых мной товаров информацию, а также отдельно проинформирован о том, что по правилам п. 4 ст. 26.1 Закона РФ "О защите прав потребителей”, потребитель не вправе отказаться от товара надлежащего качества, имеющего индивидуально определённые свойства, если указанный товар может быть использован исключительно приобретающим его потребителем.</w:t>
      </w:r>
    </w:p>
    <w:p w14:paraId="28190D9F" w14:textId="77777777" w:rsidR="00506EFD" w:rsidRPr="00506EFD" w:rsidRDefault="00506EFD" w:rsidP="00506EFD">
      <w:pPr>
        <w:spacing w:after="40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</w:p>
    <w:p w14:paraId="642C4AA7" w14:textId="77777777" w:rsidR="00506EFD" w:rsidRPr="00506EFD" w:rsidRDefault="00506EFD" w:rsidP="00506EFD">
      <w:pPr>
        <w:spacing w:after="40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ab/>
        <w:t>3. Я уведомлен о том, что для габаритных изделий (мебельные гарнитуры, матрасы/кровати/изголовья со спальным местом от 200*200) необходимо обеспечить возможность заноса на адрес.</w:t>
      </w:r>
    </w:p>
    <w:p w14:paraId="1238C3DC" w14:textId="77777777" w:rsidR="00506EFD" w:rsidRPr="00506EFD" w:rsidRDefault="00506EFD" w:rsidP="00506EFD">
      <w:pPr>
        <w:spacing w:after="40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</w:p>
    <w:p w14:paraId="26BE8493" w14:textId="77777777" w:rsidR="00506EFD" w:rsidRPr="00506EFD" w:rsidRDefault="00506EFD" w:rsidP="00506EFD">
      <w:pPr>
        <w:spacing w:after="40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>4.</w:t>
      </w:r>
      <w:r w:rsidRPr="00506EFD">
        <w:rPr>
          <w:rFonts w:ascii="Times New Roman" w:hAnsi="Times New Roman" w:cs="Times New Roman"/>
        </w:rPr>
        <w:tab/>
        <w:t>Обязуюсь принять товар с характеристиками, указанными в настоящем заявлении, и самостоятельно обеспечить возможность заноса на указанный адрес доставки.</w:t>
      </w:r>
    </w:p>
    <w:p w14:paraId="75F0B0F9" w14:textId="77777777" w:rsidR="00506EFD" w:rsidRPr="00506EFD" w:rsidRDefault="00506EFD" w:rsidP="00506EFD">
      <w:pPr>
        <w:spacing w:after="40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</w:p>
    <w:p w14:paraId="2DC23BCA" w14:textId="77777777" w:rsidR="00506EFD" w:rsidRPr="00506EFD" w:rsidRDefault="00506EFD" w:rsidP="00506EFD">
      <w:pPr>
        <w:spacing w:after="40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ab/>
        <w:t>Покупатель:</w:t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</w:p>
    <w:p w14:paraId="0F7C8DA0" w14:textId="77777777" w:rsidR="00506EFD" w:rsidRPr="00506EFD" w:rsidRDefault="00506EFD" w:rsidP="00506EFD">
      <w:pPr>
        <w:spacing w:after="40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  <w:r w:rsidRPr="00506EFD">
        <w:rPr>
          <w:rFonts w:ascii="Times New Roman" w:hAnsi="Times New Roman" w:cs="Times New Roman"/>
        </w:rPr>
        <w:tab/>
      </w:r>
    </w:p>
    <w:p w14:paraId="3851F36A" w14:textId="6A1A7635" w:rsidR="00506EFD" w:rsidRPr="00506EFD" w:rsidRDefault="00506EFD" w:rsidP="00506EFD">
      <w:pPr>
        <w:spacing w:after="40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>______________________________________________________/ _______________________</w:t>
      </w:r>
    </w:p>
    <w:p w14:paraId="3AF3FD81" w14:textId="77777777" w:rsidR="00506EFD" w:rsidRPr="00506EFD" w:rsidRDefault="00506EFD" w:rsidP="00506EFD">
      <w:pPr>
        <w:spacing w:after="40"/>
        <w:rPr>
          <w:rFonts w:ascii="Times New Roman" w:hAnsi="Times New Roman" w:cs="Times New Roman"/>
        </w:rPr>
      </w:pPr>
      <w:r w:rsidRPr="00506EFD">
        <w:rPr>
          <w:rFonts w:ascii="Times New Roman" w:hAnsi="Times New Roman" w:cs="Times New Roman"/>
        </w:rPr>
        <w:tab/>
      </w:r>
    </w:p>
    <w:p w14:paraId="18A5D23F" w14:textId="77777777" w:rsidR="00E25774" w:rsidRPr="00506EFD" w:rsidRDefault="00E25774" w:rsidP="00506EFD">
      <w:pPr>
        <w:spacing w:after="40"/>
        <w:rPr>
          <w:rFonts w:ascii="Times New Roman" w:hAnsi="Times New Roman" w:cs="Times New Roman"/>
        </w:rPr>
      </w:pPr>
    </w:p>
    <w:sectPr w:rsidR="00E25774" w:rsidRPr="0050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FD"/>
    <w:rsid w:val="00506EFD"/>
    <w:rsid w:val="00D80158"/>
    <w:rsid w:val="00E2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043F"/>
  <w15:chartTrackingRefBased/>
  <w15:docId w15:val="{76D0E031-D1E8-44A7-9F09-DBD58DBB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Чибирёва</dc:creator>
  <cp:keywords/>
  <dc:description/>
  <cp:lastModifiedBy>Nuvola</cp:lastModifiedBy>
  <cp:revision>2</cp:revision>
  <dcterms:created xsi:type="dcterms:W3CDTF">2025-02-10T09:07:00Z</dcterms:created>
  <dcterms:modified xsi:type="dcterms:W3CDTF">2025-02-10T09:07:00Z</dcterms:modified>
</cp:coreProperties>
</file>